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24" w:rsidRDefault="003D3624" w:rsidP="003D3624">
      <w:pPr>
        <w:jc w:val="center"/>
        <w:rPr>
          <w:b/>
          <w:bCs/>
          <w:sz w:val="25"/>
          <w:szCs w:val="25"/>
        </w:rPr>
      </w:pPr>
      <w:bookmarkStart w:id="0" w:name="_GoBack"/>
      <w:bookmarkEnd w:id="0"/>
    </w:p>
    <w:p w:rsidR="003D3624" w:rsidRDefault="003D3624" w:rsidP="003D3624">
      <w:pPr>
        <w:jc w:val="center"/>
        <w:rPr>
          <w:b/>
          <w:bCs/>
          <w:sz w:val="25"/>
          <w:szCs w:val="25"/>
        </w:rPr>
      </w:pPr>
    </w:p>
    <w:p w:rsidR="003D3624" w:rsidRDefault="003D3624" w:rsidP="003D3624">
      <w:pPr>
        <w:jc w:val="center"/>
        <w:rPr>
          <w:b/>
          <w:bCs/>
          <w:sz w:val="25"/>
          <w:szCs w:val="25"/>
        </w:rPr>
      </w:pPr>
    </w:p>
    <w:p w:rsidR="003D3624" w:rsidRDefault="003D3624" w:rsidP="003D3624">
      <w:pPr>
        <w:jc w:val="center"/>
        <w:rPr>
          <w:b/>
          <w:bCs/>
          <w:sz w:val="25"/>
          <w:szCs w:val="25"/>
        </w:rPr>
      </w:pPr>
      <w:r w:rsidRPr="003D3624">
        <w:rPr>
          <w:b/>
          <w:bCs/>
          <w:noProof/>
          <w:sz w:val="25"/>
          <w:szCs w:val="25"/>
          <w:lang w:eastAsia="en-CA"/>
        </w:rPr>
        <w:drawing>
          <wp:inline distT="0" distB="0" distL="0" distR="0">
            <wp:extent cx="1647825" cy="1240640"/>
            <wp:effectExtent l="0" t="0" r="0" b="0"/>
            <wp:docPr id="2" name="Picture 2" descr="C:\Users\mbowen\Desktop\AAA PE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owen\Desktop\AAA PETE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62" cy="125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D8" w:rsidRPr="003D3624" w:rsidRDefault="00F533D8" w:rsidP="003D3624">
      <w:pPr>
        <w:jc w:val="center"/>
      </w:pPr>
      <w:r>
        <w:rPr>
          <w:b/>
          <w:bCs/>
          <w:sz w:val="25"/>
          <w:szCs w:val="25"/>
        </w:rPr>
        <w:t>Media Release</w:t>
      </w:r>
    </w:p>
    <w:p w:rsidR="00F533D8" w:rsidRDefault="00F533D8" w:rsidP="00F533D8">
      <w:pPr>
        <w:pStyle w:val="Default"/>
        <w:jc w:val="center"/>
        <w:rPr>
          <w:sz w:val="25"/>
          <w:szCs w:val="25"/>
        </w:rPr>
      </w:pPr>
    </w:p>
    <w:p w:rsidR="00F533D8" w:rsidRDefault="00F533D8" w:rsidP="00F533D8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The Pat </w:t>
      </w:r>
      <w:proofErr w:type="spellStart"/>
      <w:r>
        <w:rPr>
          <w:b/>
          <w:bCs/>
          <w:sz w:val="25"/>
          <w:szCs w:val="25"/>
        </w:rPr>
        <w:t>Larock</w:t>
      </w:r>
      <w:proofErr w:type="spellEnd"/>
      <w:r>
        <w:rPr>
          <w:b/>
          <w:bCs/>
          <w:sz w:val="25"/>
          <w:szCs w:val="25"/>
        </w:rPr>
        <w:t xml:space="preserve"> Memorial Kawartha </w:t>
      </w:r>
      <w:proofErr w:type="spellStart"/>
      <w:r>
        <w:rPr>
          <w:b/>
          <w:bCs/>
          <w:sz w:val="25"/>
          <w:szCs w:val="25"/>
        </w:rPr>
        <w:t>Earlybird</w:t>
      </w:r>
      <w:proofErr w:type="spellEnd"/>
      <w:r>
        <w:rPr>
          <w:b/>
          <w:bCs/>
          <w:sz w:val="25"/>
          <w:szCs w:val="25"/>
        </w:rPr>
        <w:t xml:space="preserve"> Tournament</w:t>
      </w:r>
    </w:p>
    <w:p w:rsidR="00F533D8" w:rsidRDefault="00F533D8" w:rsidP="00F533D8">
      <w:pPr>
        <w:pStyle w:val="Default"/>
        <w:jc w:val="center"/>
        <w:rPr>
          <w:sz w:val="25"/>
          <w:szCs w:val="25"/>
        </w:rPr>
      </w:pPr>
    </w:p>
    <w:p w:rsidR="00F533D8" w:rsidRPr="003D3624" w:rsidRDefault="00F533D8" w:rsidP="00F533D8">
      <w:pPr>
        <w:pStyle w:val="Default"/>
      </w:pPr>
      <w:r w:rsidRPr="003D3624">
        <w:t xml:space="preserve">September 2nd, 2016 – The Peterborough Minor Hockey Council is pleased to announce that it will, once again, host the 2015 Pat </w:t>
      </w:r>
      <w:proofErr w:type="spellStart"/>
      <w:r w:rsidRPr="003D3624">
        <w:t>Larock</w:t>
      </w:r>
      <w:proofErr w:type="spellEnd"/>
      <w:r w:rsidRPr="003D3624">
        <w:t xml:space="preserve"> Memorial Kawartha Early Bird Tournament, from Friday, September 9th, through Sunday, September 11th, 201</w:t>
      </w:r>
      <w:r w:rsidR="003D3624">
        <w:t>6</w:t>
      </w:r>
      <w:r w:rsidRPr="003D3624">
        <w:t>, in Peterborough.</w:t>
      </w:r>
    </w:p>
    <w:p w:rsidR="00F533D8" w:rsidRPr="003D3624" w:rsidRDefault="00F533D8" w:rsidP="00F533D8">
      <w:pPr>
        <w:pStyle w:val="Default"/>
        <w:jc w:val="center"/>
      </w:pPr>
    </w:p>
    <w:p w:rsidR="00F533D8" w:rsidRPr="003D3624" w:rsidRDefault="00F533D8" w:rsidP="00F533D8">
      <w:pPr>
        <w:pStyle w:val="Default"/>
      </w:pPr>
      <w:r w:rsidRPr="003D3624">
        <w:t xml:space="preserve">The Pat </w:t>
      </w:r>
      <w:proofErr w:type="spellStart"/>
      <w:r w:rsidRPr="003D3624">
        <w:t>Larock</w:t>
      </w:r>
      <w:proofErr w:type="spellEnd"/>
      <w:r w:rsidRPr="003D3624">
        <w:t xml:space="preserve"> Memorial hosts AAA hockey teams from Novice through Major Atom, from all over Ontario. The games will be played at a number of area arenas, including the </w:t>
      </w:r>
      <w:proofErr w:type="spellStart"/>
      <w:r w:rsidRPr="003D3624">
        <w:t>Evinrude</w:t>
      </w:r>
      <w:proofErr w:type="spellEnd"/>
      <w:r w:rsidRPr="003D3624">
        <w:t xml:space="preserve">, Kinsmen and </w:t>
      </w:r>
      <w:proofErr w:type="spellStart"/>
      <w:r w:rsidRPr="003D3624">
        <w:t>Northcrest</w:t>
      </w:r>
      <w:proofErr w:type="spellEnd"/>
      <w:r w:rsidRPr="003D3624">
        <w:t xml:space="preserve"> Arenas, with the action starting at 8:00am, Friday.</w:t>
      </w:r>
    </w:p>
    <w:p w:rsidR="00F533D8" w:rsidRPr="003D3624" w:rsidRDefault="00F533D8" w:rsidP="00F533D8">
      <w:pPr>
        <w:pStyle w:val="Default"/>
      </w:pPr>
    </w:p>
    <w:p w:rsidR="003D3624" w:rsidRPr="003D3624" w:rsidRDefault="003D3624" w:rsidP="003D3624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 xml:space="preserve">"We are extremely honored and excited to be hosting this prestigious event where elite AAA hockey players from across Ontario will kick-start the 2016-2017 hockey season in Peterborough” said Walter </w:t>
      </w:r>
      <w:proofErr w:type="spellStart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>DiClemente</w:t>
      </w:r>
      <w:proofErr w:type="spellEnd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>, Peterborough Minor Hockey President.</w:t>
      </w:r>
    </w:p>
    <w:p w:rsidR="003D3624" w:rsidRPr="003D3624" w:rsidRDefault="003D3624" w:rsidP="003D3624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 xml:space="preserve">The tournament is a fantastic opportunity that allows us to showcase the Minor </w:t>
      </w:r>
      <w:proofErr w:type="spellStart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>Petes</w:t>
      </w:r>
      <w:proofErr w:type="spellEnd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 xml:space="preserve"> as a first class organization and provide these players with an environment where they can compete at the highest possible level in their division". We estimate that the tournament will draw over a 1000 visitors to the City and County of Peterborough over the three days that the event is held said </w:t>
      </w:r>
      <w:proofErr w:type="spellStart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>DiClemente</w:t>
      </w:r>
      <w:proofErr w:type="spellEnd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D3624" w:rsidRPr="003D3624" w:rsidRDefault="003D3624" w:rsidP="003D3624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 xml:space="preserve">“We </w:t>
      </w:r>
      <w:proofErr w:type="spellStart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>honour</w:t>
      </w:r>
      <w:proofErr w:type="spellEnd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 xml:space="preserve"> Pat, and his legacy, with this annual tournament”. Pat was the Past President and Honorary Lifetime Member of Peterborough Minor Hockey Council who was a tireless volunteer who loved the game, and the kids.  </w:t>
      </w:r>
    </w:p>
    <w:p w:rsidR="003D3624" w:rsidRPr="003D3624" w:rsidRDefault="003D3624" w:rsidP="003D36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 xml:space="preserve">This is a special year for the </w:t>
      </w:r>
      <w:proofErr w:type="spellStart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>La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>ock</w:t>
      </w:r>
      <w:proofErr w:type="spellEnd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 xml:space="preserve"> family as they are especially proud and excited as Pat’s 9 year old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 xml:space="preserve">great-grandson, Hudson Burgess, will be participating in his Great </w:t>
      </w:r>
      <w:proofErr w:type="spellStart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>Pappa’s</w:t>
      </w:r>
      <w:proofErr w:type="spellEnd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 xml:space="preserve"> Tournament with the </w:t>
      </w:r>
      <w:proofErr w:type="spellStart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>Russelle</w:t>
      </w:r>
      <w:proofErr w:type="spellEnd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 xml:space="preserve"> Chiropractic &amp; Canadian Hockey Enterprises Minor Atom AAA </w:t>
      </w:r>
      <w:proofErr w:type="spellStart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>Petes</w:t>
      </w:r>
      <w:proofErr w:type="spellEnd"/>
      <w:r w:rsidRPr="003D36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F533D8" w:rsidRPr="003D3624" w:rsidRDefault="00F533D8" w:rsidP="00F533D8">
      <w:pPr>
        <w:pStyle w:val="Default"/>
      </w:pPr>
    </w:p>
    <w:p w:rsidR="00760248" w:rsidRPr="003D3624" w:rsidRDefault="00F533D8" w:rsidP="00F533D8">
      <w:pPr>
        <w:rPr>
          <w:rFonts w:ascii="Times New Roman" w:hAnsi="Times New Roman"/>
          <w:sz w:val="24"/>
          <w:szCs w:val="24"/>
        </w:rPr>
      </w:pPr>
      <w:r w:rsidRPr="003D3624">
        <w:rPr>
          <w:rFonts w:ascii="Times New Roman" w:hAnsi="Times New Roman"/>
          <w:sz w:val="24"/>
          <w:szCs w:val="24"/>
        </w:rPr>
        <w:t>For more information, please contact Frank Curran, Tournament Chair, at 705-931-0698</w:t>
      </w:r>
    </w:p>
    <w:sectPr w:rsidR="00760248" w:rsidRPr="003D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8"/>
    <w:rsid w:val="001470D8"/>
    <w:rsid w:val="002F0F01"/>
    <w:rsid w:val="003D3624"/>
    <w:rsid w:val="00B85BCE"/>
    <w:rsid w:val="00E318A4"/>
    <w:rsid w:val="00F5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25449-AC20-4F4D-9E1C-7F034B4C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33D8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7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Bowen</dc:creator>
  <cp:keywords/>
  <dc:description/>
  <cp:lastModifiedBy>Frank Curran</cp:lastModifiedBy>
  <cp:revision>2</cp:revision>
  <dcterms:created xsi:type="dcterms:W3CDTF">2016-09-09T12:00:00Z</dcterms:created>
  <dcterms:modified xsi:type="dcterms:W3CDTF">2016-09-09T12:00:00Z</dcterms:modified>
</cp:coreProperties>
</file>